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1BC6" w14:textId="77777777" w:rsidR="0099719D" w:rsidRDefault="0099719D" w:rsidP="00B31C1A">
      <w:bookmarkStart w:id="0" w:name="_Hlk484089857"/>
      <w:bookmarkEnd w:id="0"/>
    </w:p>
    <w:p w14:paraId="0F7D6302" w14:textId="77777777" w:rsidR="002E0E0C" w:rsidRDefault="002E0E0C" w:rsidP="00FF0D9B">
      <w:pPr>
        <w:rPr>
          <w:b/>
          <w:sz w:val="24"/>
          <w:szCs w:val="24"/>
        </w:rPr>
      </w:pPr>
    </w:p>
    <w:p w14:paraId="584C02AA" w14:textId="77777777" w:rsidR="002D0952" w:rsidRPr="00606985" w:rsidRDefault="00891E86" w:rsidP="00FF0D9B">
      <w:pPr>
        <w:rPr>
          <w:rFonts w:eastAsia="Times New Roman"/>
          <w:lang w:eastAsia="nl-NL"/>
        </w:rPr>
      </w:pPr>
      <w:r w:rsidRPr="00891E86">
        <w:rPr>
          <w:b/>
          <w:sz w:val="24"/>
          <w:szCs w:val="24"/>
        </w:rPr>
        <w:t>Z</w:t>
      </w:r>
      <w:r w:rsidR="00FF0D9B">
        <w:rPr>
          <w:b/>
          <w:sz w:val="24"/>
          <w:szCs w:val="24"/>
        </w:rPr>
        <w:t>AKELIJKE ARRANGEMENTEN</w:t>
      </w:r>
      <w:r w:rsidR="002D0952" w:rsidRPr="00606985">
        <w:rPr>
          <w:rFonts w:eastAsia="Times New Roman"/>
          <w:lang w:eastAsia="nl-NL"/>
        </w:rPr>
        <w:t xml:space="preserve"> </w:t>
      </w:r>
    </w:p>
    <w:p w14:paraId="6BCAF915" w14:textId="0B55C478" w:rsidR="002D0952" w:rsidRPr="00606985" w:rsidRDefault="00FF0D9B" w:rsidP="002D0952">
      <w:pPr>
        <w:spacing w:before="100" w:beforeAutospacing="1" w:after="100" w:afterAutospacing="1" w:line="240" w:lineRule="auto"/>
      </w:pPr>
      <w:r>
        <w:rPr>
          <w:rFonts w:eastAsia="Times New Roman"/>
          <w:lang w:eastAsia="nl-NL"/>
        </w:rPr>
        <w:t>In combinatie met de verhuur van ons pand verzorgen wij op verzoek</w:t>
      </w:r>
      <w:r w:rsidR="002D0952">
        <w:rPr>
          <w:rFonts w:eastAsia="Times New Roman"/>
          <w:lang w:eastAsia="nl-NL"/>
        </w:rPr>
        <w:t xml:space="preserve"> graag</w:t>
      </w:r>
      <w:r w:rsidR="002D0952" w:rsidRPr="00606985">
        <w:rPr>
          <w:rFonts w:eastAsia="Times New Roman"/>
          <w:lang w:eastAsia="nl-NL"/>
        </w:rPr>
        <w:t xml:space="preserve"> </w:t>
      </w:r>
      <w:r w:rsidR="002D0952">
        <w:rPr>
          <w:rFonts w:eastAsia="Times New Roman"/>
          <w:lang w:eastAsia="nl-NL"/>
        </w:rPr>
        <w:t>een</w:t>
      </w:r>
      <w:r w:rsidR="002D0952" w:rsidRPr="00B948F8">
        <w:rPr>
          <w:rFonts w:eastAsia="Times New Roman"/>
          <w:lang w:eastAsia="nl-NL"/>
        </w:rPr>
        <w:t xml:space="preserve"> </w:t>
      </w:r>
      <w:r w:rsidR="002D0952">
        <w:rPr>
          <w:rFonts w:eastAsia="Times New Roman"/>
          <w:lang w:eastAsia="nl-NL"/>
        </w:rPr>
        <w:t xml:space="preserve">eenvoudige of uitgebreide </w:t>
      </w:r>
      <w:r w:rsidR="002D0952" w:rsidRPr="00B948F8">
        <w:rPr>
          <w:rFonts w:eastAsia="Times New Roman"/>
          <w:lang w:eastAsia="nl-NL"/>
        </w:rPr>
        <w:t>lunch</w:t>
      </w:r>
      <w:r w:rsidR="00F01AAD">
        <w:rPr>
          <w:rFonts w:eastAsia="Times New Roman"/>
          <w:lang w:eastAsia="nl-NL"/>
        </w:rPr>
        <w:t>.</w:t>
      </w:r>
    </w:p>
    <w:p w14:paraId="64C27DFB" w14:textId="77777777" w:rsidR="001178B0" w:rsidRPr="002E0E0C" w:rsidRDefault="002D0952" w:rsidP="002D0952">
      <w:pPr>
        <w:pStyle w:val="Lijstalinea"/>
        <w:numPr>
          <w:ilvl w:val="0"/>
          <w:numId w:val="4"/>
        </w:numPr>
        <w:rPr>
          <w:b/>
          <w:bCs/>
        </w:rPr>
      </w:pPr>
      <w:r w:rsidRPr="002E0E0C">
        <w:rPr>
          <w:b/>
          <w:bCs/>
        </w:rPr>
        <w:t>Eenvoudige lunch</w:t>
      </w:r>
      <w:r w:rsidR="00FF0D9B" w:rsidRPr="002E0E0C">
        <w:rPr>
          <w:b/>
          <w:bCs/>
        </w:rPr>
        <w:t xml:space="preserve"> € 12,50</w:t>
      </w:r>
      <w:r w:rsidRPr="002E0E0C">
        <w:rPr>
          <w:b/>
          <w:bCs/>
        </w:rPr>
        <w:t xml:space="preserve"> </w:t>
      </w:r>
      <w:r w:rsidR="00FF0D9B" w:rsidRPr="002E0E0C">
        <w:rPr>
          <w:b/>
          <w:bCs/>
        </w:rPr>
        <w:t>pp</w:t>
      </w:r>
    </w:p>
    <w:p w14:paraId="146800FE" w14:textId="77777777" w:rsidR="002D0952" w:rsidRDefault="002D0952" w:rsidP="001178B0">
      <w:pPr>
        <w:pStyle w:val="Lijstalinea"/>
      </w:pPr>
      <w:r>
        <w:t>Soep, twee belegde broodjes, krentenbol (eventueel met kaas), diverse soorten vers fruit, jus d’orange en zuivel</w:t>
      </w:r>
    </w:p>
    <w:p w14:paraId="74FADEF2" w14:textId="77777777" w:rsidR="00FF0D9B" w:rsidRDefault="00FF0D9B" w:rsidP="001178B0">
      <w:pPr>
        <w:pStyle w:val="Lijstalinea"/>
      </w:pPr>
    </w:p>
    <w:p w14:paraId="5747DF7A" w14:textId="77777777" w:rsidR="001178B0" w:rsidRPr="002E0E0C" w:rsidRDefault="002D0952" w:rsidP="002D0952">
      <w:pPr>
        <w:pStyle w:val="Lijstalinea"/>
        <w:numPr>
          <w:ilvl w:val="0"/>
          <w:numId w:val="4"/>
        </w:numPr>
        <w:rPr>
          <w:b/>
          <w:bCs/>
        </w:rPr>
      </w:pPr>
      <w:r w:rsidRPr="002E0E0C">
        <w:rPr>
          <w:b/>
          <w:bCs/>
        </w:rPr>
        <w:t>Uitgebreide lunch</w:t>
      </w:r>
      <w:r w:rsidR="00FF0D9B" w:rsidRPr="002E0E0C">
        <w:rPr>
          <w:b/>
          <w:bCs/>
        </w:rPr>
        <w:t xml:space="preserve"> € 17,50</w:t>
      </w:r>
      <w:r w:rsidRPr="002E0E0C">
        <w:rPr>
          <w:b/>
          <w:bCs/>
        </w:rPr>
        <w:t xml:space="preserve"> </w:t>
      </w:r>
      <w:r w:rsidR="00FF0D9B" w:rsidRPr="002E0E0C">
        <w:rPr>
          <w:b/>
          <w:bCs/>
        </w:rPr>
        <w:t>pp</w:t>
      </w:r>
    </w:p>
    <w:p w14:paraId="7B552502" w14:textId="00EB8DD3" w:rsidR="002D0952" w:rsidRDefault="002D0952" w:rsidP="001178B0">
      <w:pPr>
        <w:pStyle w:val="Lijstalinea"/>
      </w:pPr>
      <w:r>
        <w:t xml:space="preserve">Soep, diverse belegde zachte en harde broodjes (vlees, vis &amp; Vega), </w:t>
      </w:r>
      <w:r w:rsidR="00F01AAD">
        <w:t xml:space="preserve">een hartige snack en </w:t>
      </w:r>
      <w:r>
        <w:t>diverse soorten vers fruit, jus d’orange en zuivel</w:t>
      </w:r>
    </w:p>
    <w:p w14:paraId="1729756F" w14:textId="77777777" w:rsidR="002E0E0C" w:rsidRDefault="002E0E0C" w:rsidP="002D0952"/>
    <w:p w14:paraId="697878F0" w14:textId="77777777" w:rsidR="002D0952" w:rsidRDefault="002D0952" w:rsidP="002D0952">
      <w:r>
        <w:t xml:space="preserve">Op alle boekingen zijn onze algemene voorwaarden van toepassing en </w:t>
      </w:r>
      <w:r w:rsidR="005245FC">
        <w:t>natuurlijk bevestigen wij onze</w:t>
      </w:r>
      <w:r>
        <w:t xml:space="preserve"> afspraken schriftelijk</w:t>
      </w:r>
      <w:r w:rsidR="005245FC">
        <w:t>.</w:t>
      </w:r>
    </w:p>
    <w:p w14:paraId="4DC486EC" w14:textId="77777777" w:rsidR="00B24376" w:rsidRDefault="000D7E9C" w:rsidP="000140C0">
      <w:r>
        <w:t xml:space="preserve">Nadere informatie kunt u vinden op onze website </w:t>
      </w:r>
      <w:hyperlink r:id="rId7" w:history="1">
        <w:r w:rsidRPr="00EF7051">
          <w:rPr>
            <w:rStyle w:val="Hyperlink"/>
          </w:rPr>
          <w:t>www.mfcvorchten.nl</w:t>
        </w:r>
      </w:hyperlink>
      <w:r>
        <w:t xml:space="preserve">  of neem contact op met ons secretariaat tel. 06 – 311 756 76  of per mail </w:t>
      </w:r>
      <w:hyperlink r:id="rId8" w:history="1">
        <w:r w:rsidRPr="00EF7051">
          <w:rPr>
            <w:rStyle w:val="Hyperlink"/>
          </w:rPr>
          <w:t>mfcvorchten@gmail.com</w:t>
        </w:r>
      </w:hyperlink>
    </w:p>
    <w:p w14:paraId="0778EF9E" w14:textId="77777777" w:rsidR="00B24376" w:rsidRDefault="00B24376" w:rsidP="000140C0"/>
    <w:p w14:paraId="458D38BF" w14:textId="77777777" w:rsidR="00CC65D1" w:rsidRDefault="00CC65D1" w:rsidP="000140C0"/>
    <w:p w14:paraId="55C6C1A4" w14:textId="77777777" w:rsidR="00CC65D1" w:rsidRDefault="00CC65D1" w:rsidP="00567572">
      <w:pPr>
        <w:jc w:val="center"/>
      </w:pPr>
    </w:p>
    <w:sectPr w:rsidR="00CC65D1" w:rsidSect="00E044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ADE7" w14:textId="77777777" w:rsidR="000E34A8" w:rsidRDefault="000E34A8" w:rsidP="004C6F4B">
      <w:pPr>
        <w:spacing w:after="0" w:line="240" w:lineRule="auto"/>
      </w:pPr>
      <w:r>
        <w:separator/>
      </w:r>
    </w:p>
  </w:endnote>
  <w:endnote w:type="continuationSeparator" w:id="0">
    <w:p w14:paraId="7AA9FC6C" w14:textId="77777777" w:rsidR="000E34A8" w:rsidRDefault="000E34A8" w:rsidP="004C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F3D8" w14:textId="77777777" w:rsidR="004C6F4B" w:rsidRPr="00B928C2" w:rsidRDefault="004C6F4B" w:rsidP="004C6F4B">
    <w:pPr>
      <w:pStyle w:val="Voettekst"/>
      <w:rPr>
        <w:color w:val="8496B0" w:themeColor="text2" w:themeTint="99"/>
      </w:rPr>
    </w:pPr>
    <w:r w:rsidRPr="00B928C2">
      <w:rPr>
        <w:color w:val="8496B0" w:themeColor="text2" w:themeTint="99"/>
      </w:rPr>
      <w:t xml:space="preserve">Stichting MFC Vorchten, </w:t>
    </w:r>
    <w:r w:rsidR="0099719D">
      <w:rPr>
        <w:color w:val="8496B0" w:themeColor="text2" w:themeTint="99"/>
      </w:rPr>
      <w:t xml:space="preserve">p/a </w:t>
    </w:r>
    <w:r w:rsidRPr="00B928C2">
      <w:rPr>
        <w:color w:val="8496B0" w:themeColor="text2" w:themeTint="99"/>
      </w:rPr>
      <w:t>Kerkweg 20, 8193 KK Vorchten. T. 06-31 17 56 76</w:t>
    </w:r>
    <w:r w:rsidR="008B6B7F">
      <w:rPr>
        <w:color w:val="8496B0" w:themeColor="text2" w:themeTint="99"/>
      </w:rPr>
      <w:t xml:space="preserve"> K.v.K. 66530792</w:t>
    </w:r>
  </w:p>
  <w:p w14:paraId="7839563E" w14:textId="77777777" w:rsidR="004C6F4B" w:rsidRDefault="004C6F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73FB" w14:textId="77777777" w:rsidR="000E34A8" w:rsidRDefault="000E34A8" w:rsidP="004C6F4B">
      <w:pPr>
        <w:spacing w:after="0" w:line="240" w:lineRule="auto"/>
      </w:pPr>
      <w:r>
        <w:separator/>
      </w:r>
    </w:p>
  </w:footnote>
  <w:footnote w:type="continuationSeparator" w:id="0">
    <w:p w14:paraId="4EE2CBE0" w14:textId="77777777" w:rsidR="000E34A8" w:rsidRDefault="000E34A8" w:rsidP="004C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7704" w14:textId="77777777" w:rsidR="00A45113" w:rsidRPr="000A3293" w:rsidRDefault="000E34A8" w:rsidP="000A3293">
    <w:pPr>
      <w:pStyle w:val="Koptekst"/>
      <w:rPr>
        <w:b/>
        <w:color w:val="8496B0" w:themeColor="text2" w:themeTint="9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sdt>
      <w:sdtPr>
        <w:rPr>
          <w:b/>
          <w:color w:val="8496B0" w:themeColor="text2" w:themeTint="9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d w:val="-214510405"/>
        <w:docPartObj>
          <w:docPartGallery w:val="Page Numbers (Margins)"/>
          <w:docPartUnique/>
        </w:docPartObj>
      </w:sdtPr>
      <w:sdtEndPr/>
      <w:sdtContent>
        <w:r w:rsidR="009E0B1F" w:rsidRPr="009E0B1F">
          <w:rPr>
            <w:b/>
            <w:noProof/>
            <w:color w:val="8496B0" w:themeColor="text2" w:themeTint="99"/>
            <w:sz w:val="36"/>
            <w:szCs w:val="36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8980C5" wp14:editId="0F1DD4C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F5BD7" w14:textId="77777777" w:rsidR="009E0B1F" w:rsidRDefault="009E0B1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  <w:p w14:paraId="30631435" w14:textId="77777777" w:rsidR="008B6B7F" w:rsidRDefault="008B6B7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  <w:p w14:paraId="640B0B92" w14:textId="77777777" w:rsidR="008B6B7F" w:rsidRDefault="008B6B7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3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IQ5xdoIC&#10;AAAF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9E0B1F" w:rsidRDefault="009E0B1F">
                        <w:pPr>
                          <w:pBdr>
                            <w:bottom w:val="single" w:sz="4" w:space="1" w:color="auto"/>
                          </w:pBdr>
                        </w:pPr>
                      </w:p>
                      <w:p w:rsidR="008B6B7F" w:rsidRDefault="008B6B7F">
                        <w:pPr>
                          <w:pBdr>
                            <w:bottom w:val="single" w:sz="4" w:space="1" w:color="auto"/>
                          </w:pBdr>
                        </w:pPr>
                      </w:p>
                      <w:p w:rsidR="008B6B7F" w:rsidRDefault="008B6B7F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A3293">
      <w:rPr>
        <w:b/>
        <w:noProof/>
        <w:color w:val="8496B0" w:themeColor="text2" w:themeTint="99"/>
        <w:sz w:val="36"/>
        <w:szCs w:val="36"/>
        <w:lang w:eastAsia="nl-NL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06783CD2" wp14:editId="4DC2010E">
          <wp:extent cx="929169" cy="781050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25" cy="792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6F4B">
      <w:rPr>
        <w:b/>
        <w:color w:val="8496B0" w:themeColor="text2" w:themeTint="9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="004C6F4B">
      <w:rPr>
        <w:b/>
        <w:color w:val="8496B0" w:themeColor="text2" w:themeTint="9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</w:p>
  <w:p w14:paraId="297BC346" w14:textId="77777777" w:rsidR="00C57F57" w:rsidRDefault="00C57F57" w:rsidP="0099719D">
    <w:pPr>
      <w:pStyle w:val="Geenafstand"/>
      <w:rPr>
        <w:sz w:val="16"/>
        <w:szCs w:val="16"/>
      </w:rPr>
    </w:pPr>
    <w:r>
      <w:rPr>
        <w:sz w:val="16"/>
        <w:szCs w:val="16"/>
      </w:rPr>
      <w:t>Multifunctioneel Centrum</w:t>
    </w:r>
  </w:p>
  <w:p w14:paraId="0BFF20B6" w14:textId="77777777" w:rsidR="0099719D" w:rsidRPr="0099719D" w:rsidRDefault="0099719D" w:rsidP="0099719D">
    <w:pPr>
      <w:pStyle w:val="Geenafstand"/>
      <w:rPr>
        <w:sz w:val="16"/>
        <w:szCs w:val="16"/>
      </w:rPr>
    </w:pPr>
    <w:r w:rsidRPr="0099719D">
      <w:rPr>
        <w:sz w:val="16"/>
        <w:szCs w:val="16"/>
      </w:rPr>
      <w:t>Kerkweg 19A, Vorchten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782"/>
    <w:multiLevelType w:val="hybridMultilevel"/>
    <w:tmpl w:val="DF683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6AF2"/>
    <w:multiLevelType w:val="hybridMultilevel"/>
    <w:tmpl w:val="9A4CDD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53969"/>
    <w:multiLevelType w:val="hybridMultilevel"/>
    <w:tmpl w:val="C76E7312"/>
    <w:lvl w:ilvl="0" w:tplc="04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CB2595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91"/>
    <w:rsid w:val="000031CC"/>
    <w:rsid w:val="000140C0"/>
    <w:rsid w:val="00022115"/>
    <w:rsid w:val="000376B2"/>
    <w:rsid w:val="0006332C"/>
    <w:rsid w:val="00065367"/>
    <w:rsid w:val="00080D0A"/>
    <w:rsid w:val="000A3293"/>
    <w:rsid w:val="000B39D3"/>
    <w:rsid w:val="000B3AD5"/>
    <w:rsid w:val="000D1F7B"/>
    <w:rsid w:val="000D6853"/>
    <w:rsid w:val="000D7E9C"/>
    <w:rsid w:val="000E34A8"/>
    <w:rsid w:val="001016ED"/>
    <w:rsid w:val="001101FD"/>
    <w:rsid w:val="001178B0"/>
    <w:rsid w:val="001343DD"/>
    <w:rsid w:val="00144411"/>
    <w:rsid w:val="00152ABE"/>
    <w:rsid w:val="00167C63"/>
    <w:rsid w:val="00180AA1"/>
    <w:rsid w:val="001945B6"/>
    <w:rsid w:val="00195B40"/>
    <w:rsid w:val="001A22E4"/>
    <w:rsid w:val="001B60F0"/>
    <w:rsid w:val="001D21BF"/>
    <w:rsid w:val="001D5E70"/>
    <w:rsid w:val="001D67CE"/>
    <w:rsid w:val="001E3A46"/>
    <w:rsid w:val="001E5E2E"/>
    <w:rsid w:val="001F2C23"/>
    <w:rsid w:val="001F7C33"/>
    <w:rsid w:val="00200863"/>
    <w:rsid w:val="00200FC7"/>
    <w:rsid w:val="00204ADA"/>
    <w:rsid w:val="00215857"/>
    <w:rsid w:val="00224B0D"/>
    <w:rsid w:val="00232AFA"/>
    <w:rsid w:val="00247C44"/>
    <w:rsid w:val="00262E87"/>
    <w:rsid w:val="00296EE5"/>
    <w:rsid w:val="002B7A20"/>
    <w:rsid w:val="002D0952"/>
    <w:rsid w:val="002E0E0C"/>
    <w:rsid w:val="002E66C2"/>
    <w:rsid w:val="002F7EED"/>
    <w:rsid w:val="003204BF"/>
    <w:rsid w:val="0032147E"/>
    <w:rsid w:val="00360DF6"/>
    <w:rsid w:val="003A24C6"/>
    <w:rsid w:val="003A7E42"/>
    <w:rsid w:val="003B094C"/>
    <w:rsid w:val="00405B55"/>
    <w:rsid w:val="0041269A"/>
    <w:rsid w:val="00434085"/>
    <w:rsid w:val="00450BC9"/>
    <w:rsid w:val="00461F68"/>
    <w:rsid w:val="00472C8D"/>
    <w:rsid w:val="00474A94"/>
    <w:rsid w:val="00484DFD"/>
    <w:rsid w:val="004A3233"/>
    <w:rsid w:val="004C6F4B"/>
    <w:rsid w:val="004D298D"/>
    <w:rsid w:val="005154BE"/>
    <w:rsid w:val="005245FC"/>
    <w:rsid w:val="00527717"/>
    <w:rsid w:val="005403B4"/>
    <w:rsid w:val="00541210"/>
    <w:rsid w:val="005542F7"/>
    <w:rsid w:val="00557C5E"/>
    <w:rsid w:val="00567572"/>
    <w:rsid w:val="0057091A"/>
    <w:rsid w:val="00576F56"/>
    <w:rsid w:val="0058641D"/>
    <w:rsid w:val="00592326"/>
    <w:rsid w:val="00597F5D"/>
    <w:rsid w:val="005B0763"/>
    <w:rsid w:val="005B5FB3"/>
    <w:rsid w:val="005E1798"/>
    <w:rsid w:val="005E40EF"/>
    <w:rsid w:val="005E76C8"/>
    <w:rsid w:val="00606985"/>
    <w:rsid w:val="00606A58"/>
    <w:rsid w:val="0061389D"/>
    <w:rsid w:val="00615300"/>
    <w:rsid w:val="00615B97"/>
    <w:rsid w:val="00633B25"/>
    <w:rsid w:val="0065301A"/>
    <w:rsid w:val="0067314F"/>
    <w:rsid w:val="006C2CB6"/>
    <w:rsid w:val="006C474F"/>
    <w:rsid w:val="006E7D35"/>
    <w:rsid w:val="006F0CFA"/>
    <w:rsid w:val="00706C15"/>
    <w:rsid w:val="00744635"/>
    <w:rsid w:val="007600B4"/>
    <w:rsid w:val="00767D43"/>
    <w:rsid w:val="007878D5"/>
    <w:rsid w:val="0079139D"/>
    <w:rsid w:val="0079165A"/>
    <w:rsid w:val="007923A3"/>
    <w:rsid w:val="007B3101"/>
    <w:rsid w:val="00824E34"/>
    <w:rsid w:val="00825CB4"/>
    <w:rsid w:val="00833392"/>
    <w:rsid w:val="0085666D"/>
    <w:rsid w:val="00891E86"/>
    <w:rsid w:val="008A61A9"/>
    <w:rsid w:val="008B4C08"/>
    <w:rsid w:val="008B6B7F"/>
    <w:rsid w:val="008B7E8D"/>
    <w:rsid w:val="008C2570"/>
    <w:rsid w:val="008D3461"/>
    <w:rsid w:val="008D5891"/>
    <w:rsid w:val="008D5A39"/>
    <w:rsid w:val="008E0BFF"/>
    <w:rsid w:val="00903EF2"/>
    <w:rsid w:val="009074B3"/>
    <w:rsid w:val="00944520"/>
    <w:rsid w:val="00944747"/>
    <w:rsid w:val="00944C21"/>
    <w:rsid w:val="00953554"/>
    <w:rsid w:val="00957685"/>
    <w:rsid w:val="0096264D"/>
    <w:rsid w:val="009809C9"/>
    <w:rsid w:val="0099719D"/>
    <w:rsid w:val="009C185B"/>
    <w:rsid w:val="009D02FE"/>
    <w:rsid w:val="009D5A97"/>
    <w:rsid w:val="009E0B1F"/>
    <w:rsid w:val="009E7B6F"/>
    <w:rsid w:val="009F4854"/>
    <w:rsid w:val="009F6771"/>
    <w:rsid w:val="00A05B7E"/>
    <w:rsid w:val="00A1668A"/>
    <w:rsid w:val="00A434F6"/>
    <w:rsid w:val="00A45113"/>
    <w:rsid w:val="00A5162B"/>
    <w:rsid w:val="00A62954"/>
    <w:rsid w:val="00A74FFB"/>
    <w:rsid w:val="00AE3196"/>
    <w:rsid w:val="00B24376"/>
    <w:rsid w:val="00B31942"/>
    <w:rsid w:val="00B31C1A"/>
    <w:rsid w:val="00B32453"/>
    <w:rsid w:val="00B33FAD"/>
    <w:rsid w:val="00B373D6"/>
    <w:rsid w:val="00B518B5"/>
    <w:rsid w:val="00B67B92"/>
    <w:rsid w:val="00B85BBD"/>
    <w:rsid w:val="00B94399"/>
    <w:rsid w:val="00B948F8"/>
    <w:rsid w:val="00BA1A6C"/>
    <w:rsid w:val="00BA7B4C"/>
    <w:rsid w:val="00BB54FF"/>
    <w:rsid w:val="00BC74A0"/>
    <w:rsid w:val="00BE4630"/>
    <w:rsid w:val="00C11F9D"/>
    <w:rsid w:val="00C250E5"/>
    <w:rsid w:val="00C533E9"/>
    <w:rsid w:val="00C55862"/>
    <w:rsid w:val="00C57F57"/>
    <w:rsid w:val="00C717B1"/>
    <w:rsid w:val="00C75DF7"/>
    <w:rsid w:val="00C77BF2"/>
    <w:rsid w:val="00C8594E"/>
    <w:rsid w:val="00CC65D1"/>
    <w:rsid w:val="00CD39F1"/>
    <w:rsid w:val="00D01177"/>
    <w:rsid w:val="00D02E32"/>
    <w:rsid w:val="00D50D8A"/>
    <w:rsid w:val="00D52667"/>
    <w:rsid w:val="00D52D73"/>
    <w:rsid w:val="00D70AC7"/>
    <w:rsid w:val="00D7349F"/>
    <w:rsid w:val="00D91D3B"/>
    <w:rsid w:val="00DA157D"/>
    <w:rsid w:val="00DB7E22"/>
    <w:rsid w:val="00DD1D18"/>
    <w:rsid w:val="00DE329D"/>
    <w:rsid w:val="00E0449D"/>
    <w:rsid w:val="00E14CDB"/>
    <w:rsid w:val="00E27867"/>
    <w:rsid w:val="00E27905"/>
    <w:rsid w:val="00E328D7"/>
    <w:rsid w:val="00E65825"/>
    <w:rsid w:val="00EC77BB"/>
    <w:rsid w:val="00F01308"/>
    <w:rsid w:val="00F01AAD"/>
    <w:rsid w:val="00F05160"/>
    <w:rsid w:val="00F1714F"/>
    <w:rsid w:val="00F26045"/>
    <w:rsid w:val="00F27D4D"/>
    <w:rsid w:val="00F639D7"/>
    <w:rsid w:val="00F7031B"/>
    <w:rsid w:val="00F81EC5"/>
    <w:rsid w:val="00F84429"/>
    <w:rsid w:val="00F921D3"/>
    <w:rsid w:val="00F938B0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6BEF3"/>
  <w15:chartTrackingRefBased/>
  <w15:docId w15:val="{1960973B-ABFB-4BBB-AC13-2E08864C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89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00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6F4B"/>
  </w:style>
  <w:style w:type="paragraph" w:styleId="Voettekst">
    <w:name w:val="footer"/>
    <w:basedOn w:val="Standaard"/>
    <w:link w:val="VoettekstChar"/>
    <w:uiPriority w:val="99"/>
    <w:unhideWhenUsed/>
    <w:rsid w:val="004C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6F4B"/>
  </w:style>
  <w:style w:type="paragraph" w:styleId="Geenafstand">
    <w:name w:val="No Spacing"/>
    <w:uiPriority w:val="1"/>
    <w:qFormat/>
    <w:rsid w:val="00B31C1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alweb">
    <w:name w:val="Normal (Web)"/>
    <w:basedOn w:val="Standaard"/>
    <w:uiPriority w:val="99"/>
    <w:semiHidden/>
    <w:unhideWhenUsed/>
    <w:rsid w:val="008B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A2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2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8679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5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9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2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02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448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50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5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1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4572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084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65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40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64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27866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9482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007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800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912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931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8165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4339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8646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23098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8033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50871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1629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9193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98796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vorcht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vorchte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den Assem</dc:creator>
  <cp:keywords/>
  <dc:description/>
  <cp:lastModifiedBy>John van den Assem</cp:lastModifiedBy>
  <cp:revision>3</cp:revision>
  <cp:lastPrinted>2019-04-19T06:42:00Z</cp:lastPrinted>
  <dcterms:created xsi:type="dcterms:W3CDTF">2021-10-06T08:41:00Z</dcterms:created>
  <dcterms:modified xsi:type="dcterms:W3CDTF">2021-10-06T08:44:00Z</dcterms:modified>
</cp:coreProperties>
</file>